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2BD2A" w14:textId="6F218954" w:rsidR="001476F1" w:rsidRDefault="001476F1" w:rsidP="006C7D6A">
      <w:pPr>
        <w:jc w:val="center"/>
        <w:rPr>
          <w:b/>
          <w:bCs/>
          <w:sz w:val="36"/>
          <w:szCs w:val="36"/>
          <w:u w:val="single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88499D0" wp14:editId="62BBDCF2">
            <wp:simplePos x="0" y="0"/>
            <wp:positionH relativeFrom="margin">
              <wp:posOffset>304800</wp:posOffset>
            </wp:positionH>
            <wp:positionV relativeFrom="paragraph">
              <wp:posOffset>12065</wp:posOffset>
            </wp:positionV>
            <wp:extent cx="1704975" cy="1429180"/>
            <wp:effectExtent l="0" t="0" r="0" b="0"/>
            <wp:wrapNone/>
            <wp:docPr id="928228088" name="Picture 1" descr="A picture containing clipart, font, symbol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228088" name="Picture 1" descr="A picture containing clipart, font, symbol, graphic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429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E63C28" w14:textId="590D5277" w:rsidR="004A46EA" w:rsidRDefault="006C7D6A" w:rsidP="006C7D6A">
      <w:pPr>
        <w:jc w:val="center"/>
        <w:rPr>
          <w:b/>
          <w:bCs/>
          <w:sz w:val="36"/>
          <w:szCs w:val="36"/>
          <w:u w:val="single"/>
        </w:rPr>
      </w:pPr>
      <w:r w:rsidRPr="006C7D6A">
        <w:rPr>
          <w:b/>
          <w:bCs/>
          <w:sz w:val="36"/>
          <w:szCs w:val="36"/>
          <w:u w:val="single"/>
        </w:rPr>
        <w:t>Banquet Room Contract</w:t>
      </w:r>
    </w:p>
    <w:p w14:paraId="068F8819" w14:textId="6D484C67" w:rsidR="006C7D6A" w:rsidRDefault="006C7D6A" w:rsidP="006C7D6A">
      <w:pPr>
        <w:pStyle w:val="NoSpacing"/>
        <w:jc w:val="center"/>
        <w:rPr>
          <w:sz w:val="24"/>
          <w:szCs w:val="24"/>
        </w:rPr>
      </w:pPr>
      <w:r w:rsidRPr="006C7D6A">
        <w:rPr>
          <w:sz w:val="24"/>
          <w:szCs w:val="24"/>
        </w:rPr>
        <w:t>St. Francis Ushers Club</w:t>
      </w:r>
    </w:p>
    <w:p w14:paraId="584D1DA2" w14:textId="6DF137FB" w:rsidR="006C7D6A" w:rsidRDefault="006C7D6A" w:rsidP="006C7D6A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9085 S. Main Street</w:t>
      </w:r>
    </w:p>
    <w:p w14:paraId="70409F85" w14:textId="00C1A411" w:rsidR="006C7D6A" w:rsidRDefault="006C7D6A" w:rsidP="006C7D6A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P.O. Box 257</w:t>
      </w:r>
    </w:p>
    <w:p w14:paraId="202B8444" w14:textId="29BC3B27" w:rsidR="006C7D6A" w:rsidRDefault="006C7D6A" w:rsidP="006C7D6A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McKean, Pa 16426</w:t>
      </w:r>
    </w:p>
    <w:p w14:paraId="7619385D" w14:textId="0A018251" w:rsidR="006C7D6A" w:rsidRDefault="006C7D6A" w:rsidP="006C7D6A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(814) 476-7400</w:t>
      </w:r>
    </w:p>
    <w:p w14:paraId="16B569E7" w14:textId="05D5F5A0" w:rsidR="006C7D6A" w:rsidRDefault="006C7D6A" w:rsidP="006C7D6A">
      <w:pPr>
        <w:pStyle w:val="NoSpacing"/>
        <w:jc w:val="center"/>
        <w:rPr>
          <w:sz w:val="24"/>
          <w:szCs w:val="24"/>
        </w:rPr>
      </w:pPr>
    </w:p>
    <w:p w14:paraId="1F23A5E1" w14:textId="16968875" w:rsidR="006C7D6A" w:rsidRDefault="006C7D6A" w:rsidP="006C7D6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$100.00 Room Fee to secure the date will need to be paid and submitted with this contract.</w:t>
      </w:r>
    </w:p>
    <w:p w14:paraId="7CF1DEBA" w14:textId="20E3184C" w:rsidR="006C7D6A" w:rsidRDefault="006C7D6A" w:rsidP="006C7D6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Must give 30-day cancelation notice for refund of deposit.</w:t>
      </w:r>
    </w:p>
    <w:p w14:paraId="3AF81A93" w14:textId="0F5FD6EB" w:rsidR="006C7D6A" w:rsidRDefault="006C7D6A" w:rsidP="006C7D6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Lessee assumes responsibility for all guests during the event. No alcohol is permitted to leave the banquet room.</w:t>
      </w:r>
    </w:p>
    <w:p w14:paraId="1144E4A0" w14:textId="7BFE3F88" w:rsidR="006C7D6A" w:rsidRDefault="006C7D6A" w:rsidP="006C7D6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Lessee agrees not to make any attachment to the structure, </w:t>
      </w:r>
      <w:r w:rsidR="001476F1">
        <w:rPr>
          <w:sz w:val="24"/>
          <w:szCs w:val="24"/>
        </w:rPr>
        <w:t>walls,</w:t>
      </w:r>
      <w:r>
        <w:rPr>
          <w:sz w:val="24"/>
          <w:szCs w:val="24"/>
        </w:rPr>
        <w:t xml:space="preserve"> or ceiling of the facility for decoration or for any other purpose unless approved by management.</w:t>
      </w:r>
    </w:p>
    <w:p w14:paraId="5EF25F8A" w14:textId="7A91BBE9" w:rsidR="006C7D6A" w:rsidRDefault="006C7D6A" w:rsidP="006C7D6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Lessee agrees that only Club Caterers and Bartenders will be used.</w:t>
      </w:r>
    </w:p>
    <w:p w14:paraId="6DC40E7F" w14:textId="05B9BA15" w:rsidR="006C7D6A" w:rsidRDefault="003A6AD1" w:rsidP="006C7D6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Lessee also agrees, if function continues past four hours, applicable fees will apply.</w:t>
      </w:r>
    </w:p>
    <w:p w14:paraId="2C30C7DD" w14:textId="41466C41" w:rsidR="003A6AD1" w:rsidRDefault="003A6AD1" w:rsidP="006C7D6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All details need to be finalized two weeks prior to the event.</w:t>
      </w:r>
    </w:p>
    <w:p w14:paraId="6357A53C" w14:textId="326CBB0C" w:rsidR="003A6AD1" w:rsidRDefault="003A6AD1" w:rsidP="006C7D6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Club is not responsible for any lost or stolen items.</w:t>
      </w:r>
    </w:p>
    <w:p w14:paraId="7BF1D44B" w14:textId="5312A6B2" w:rsidR="003A6AD1" w:rsidRDefault="003A6AD1" w:rsidP="006C7D6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All incurred fees must be paid on the day of the event.</w:t>
      </w:r>
    </w:p>
    <w:p w14:paraId="2DD29C63" w14:textId="6C9687B5" w:rsidR="003A6AD1" w:rsidRPr="003A6AD1" w:rsidRDefault="003A6AD1" w:rsidP="006C7D6A">
      <w:pPr>
        <w:pStyle w:val="NoSpacing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3A6AD1">
        <w:rPr>
          <w:b/>
          <w:bCs/>
          <w:sz w:val="24"/>
          <w:szCs w:val="24"/>
          <w:u w:val="single"/>
        </w:rPr>
        <w:t>Due to health board regulations, we are unable to give you any leftover banquet food.</w:t>
      </w:r>
    </w:p>
    <w:p w14:paraId="43EAF9AD" w14:textId="677244DE" w:rsidR="003A6AD1" w:rsidRDefault="003A6AD1" w:rsidP="006C7D6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You will be charged by the number of guests you book.</w:t>
      </w:r>
    </w:p>
    <w:p w14:paraId="5EDF3811" w14:textId="46AF0505" w:rsidR="003A6AD1" w:rsidRDefault="003A6AD1" w:rsidP="006C7D6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Open candles on the table are forbidden (must be in water or have hurricane type covers).</w:t>
      </w:r>
    </w:p>
    <w:p w14:paraId="654A3C4E" w14:textId="55C12EC7" w:rsidR="003A6AD1" w:rsidRDefault="003A6AD1" w:rsidP="006C7D6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Smoking</w:t>
      </w:r>
      <w:r w:rsidR="00850264">
        <w:rPr>
          <w:sz w:val="24"/>
          <w:szCs w:val="24"/>
        </w:rPr>
        <w:t>/</w:t>
      </w:r>
      <w:r w:rsidR="00F4625A">
        <w:rPr>
          <w:sz w:val="24"/>
          <w:szCs w:val="24"/>
        </w:rPr>
        <w:t>Vaping</w:t>
      </w:r>
      <w:r>
        <w:rPr>
          <w:sz w:val="24"/>
          <w:szCs w:val="24"/>
        </w:rPr>
        <w:t xml:space="preserve"> inside the building is prohibited.</w:t>
      </w:r>
    </w:p>
    <w:p w14:paraId="489F65D2" w14:textId="6B661B8D" w:rsidR="001476F1" w:rsidRDefault="001476F1" w:rsidP="006C7D6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Buffet includes linen, China, and silverware.</w:t>
      </w:r>
    </w:p>
    <w:p w14:paraId="2B2B0237" w14:textId="50128788" w:rsidR="001476F1" w:rsidRDefault="001476F1" w:rsidP="006C7D6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Ala-Cart trays include paper plates &amp; plastic silverware.</w:t>
      </w:r>
    </w:p>
    <w:p w14:paraId="0AC480BE" w14:textId="2AFAE60D" w:rsidR="003A6AD1" w:rsidRDefault="003A6AD1" w:rsidP="006C7D6A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 w:rsidRPr="003A6AD1">
        <w:rPr>
          <w:b/>
          <w:bCs/>
          <w:sz w:val="24"/>
          <w:szCs w:val="24"/>
        </w:rPr>
        <w:t>No confetti, glitter of any type.</w:t>
      </w:r>
    </w:p>
    <w:p w14:paraId="656906C4" w14:textId="38B411D7" w:rsidR="008D260F" w:rsidRPr="003A6AD1" w:rsidRDefault="008D260F" w:rsidP="006C7D6A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No outside Food or </w:t>
      </w:r>
      <w:r w:rsidR="00BC71B8">
        <w:rPr>
          <w:b/>
          <w:bCs/>
          <w:sz w:val="24"/>
          <w:szCs w:val="24"/>
        </w:rPr>
        <w:t>Alcohol are allowed to be brought in. Desse</w:t>
      </w:r>
      <w:r w:rsidR="00A17BA2">
        <w:rPr>
          <w:b/>
          <w:bCs/>
          <w:sz w:val="24"/>
          <w:szCs w:val="24"/>
        </w:rPr>
        <w:t>rts will be allowed.</w:t>
      </w:r>
    </w:p>
    <w:p w14:paraId="324749A6" w14:textId="77777777" w:rsidR="003A6AD1" w:rsidRDefault="003A6AD1" w:rsidP="003A6AD1">
      <w:pPr>
        <w:pStyle w:val="NoSpacing"/>
        <w:ind w:left="720"/>
        <w:rPr>
          <w:sz w:val="24"/>
          <w:szCs w:val="24"/>
        </w:rPr>
      </w:pPr>
    </w:p>
    <w:p w14:paraId="1EE4F24B" w14:textId="21E0A8D6" w:rsidR="003A6AD1" w:rsidRDefault="003A6AD1" w:rsidP="003A6AD1">
      <w:pPr>
        <w:pStyle w:val="NoSpacing"/>
        <w:ind w:left="720"/>
        <w:rPr>
          <w:b/>
          <w:bCs/>
          <w:sz w:val="24"/>
          <w:szCs w:val="24"/>
        </w:rPr>
      </w:pPr>
      <w:r w:rsidRPr="003A6AD1">
        <w:rPr>
          <w:b/>
          <w:bCs/>
          <w:sz w:val="24"/>
          <w:szCs w:val="24"/>
        </w:rPr>
        <w:t>A $50.00 fee will be assessed on any returned checks.</w:t>
      </w:r>
    </w:p>
    <w:p w14:paraId="720A7513" w14:textId="77777777" w:rsidR="003A6AD1" w:rsidRDefault="003A6AD1" w:rsidP="003A6AD1">
      <w:pPr>
        <w:pStyle w:val="NoSpacing"/>
        <w:ind w:left="720"/>
        <w:rPr>
          <w:b/>
          <w:bCs/>
          <w:sz w:val="24"/>
          <w:szCs w:val="24"/>
        </w:rPr>
      </w:pPr>
    </w:p>
    <w:p w14:paraId="56D6589B" w14:textId="1791E152" w:rsidR="003A6AD1" w:rsidRDefault="003A6AD1" w:rsidP="003A6AD1">
      <w:pPr>
        <w:pStyle w:val="NoSpacing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Date of Event _______________________________</w:t>
      </w:r>
    </w:p>
    <w:p w14:paraId="3D9BC626" w14:textId="1FFCBA83" w:rsidR="003A6AD1" w:rsidRDefault="003A6AD1" w:rsidP="003A6AD1">
      <w:pPr>
        <w:pStyle w:val="NoSpacing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Signature of Lessee: __________________________________</w:t>
      </w:r>
    </w:p>
    <w:p w14:paraId="3F371A4A" w14:textId="6686ABE7" w:rsidR="003A6AD1" w:rsidRDefault="003A6AD1" w:rsidP="003A6AD1">
      <w:pPr>
        <w:pStyle w:val="NoSpacing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Date: ___________________</w:t>
      </w:r>
    </w:p>
    <w:p w14:paraId="0C32126E" w14:textId="77777777" w:rsidR="003A6AD1" w:rsidRDefault="003A6AD1" w:rsidP="003A6AD1">
      <w:pPr>
        <w:pStyle w:val="NoSpacing"/>
        <w:ind w:left="720"/>
        <w:rPr>
          <w:b/>
          <w:bCs/>
          <w:sz w:val="24"/>
          <w:szCs w:val="24"/>
        </w:rPr>
      </w:pPr>
    </w:p>
    <w:p w14:paraId="444E5836" w14:textId="04F2CFA4" w:rsidR="003A6AD1" w:rsidRDefault="003A6AD1" w:rsidP="003A6AD1">
      <w:pPr>
        <w:pStyle w:val="NoSpacing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 Case further information is needed, please fill out the following section:</w:t>
      </w:r>
    </w:p>
    <w:p w14:paraId="1916802E" w14:textId="77777777" w:rsidR="003A6AD1" w:rsidRDefault="003A6AD1" w:rsidP="003A6AD1">
      <w:pPr>
        <w:pStyle w:val="NoSpacing"/>
        <w:ind w:left="720"/>
        <w:rPr>
          <w:b/>
          <w:bCs/>
          <w:sz w:val="24"/>
          <w:szCs w:val="24"/>
        </w:rPr>
      </w:pPr>
    </w:p>
    <w:p w14:paraId="2A5CAA8F" w14:textId="4ECCF54D" w:rsidR="003A6AD1" w:rsidRDefault="003A6AD1" w:rsidP="003A6AD1">
      <w:pPr>
        <w:pStyle w:val="NoSpacing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Print Name:</w:t>
      </w:r>
      <w:r w:rsidR="001476F1">
        <w:rPr>
          <w:b/>
          <w:bCs/>
          <w:sz w:val="24"/>
          <w:szCs w:val="24"/>
        </w:rPr>
        <w:t xml:space="preserve">       </w:t>
      </w:r>
      <w:r>
        <w:rPr>
          <w:b/>
          <w:bCs/>
          <w:sz w:val="24"/>
          <w:szCs w:val="24"/>
        </w:rPr>
        <w:t xml:space="preserve"> __________________________________________</w:t>
      </w:r>
    </w:p>
    <w:p w14:paraId="57B09770" w14:textId="7974BC83" w:rsidR="003A6AD1" w:rsidRDefault="003A6AD1" w:rsidP="003A6AD1">
      <w:pPr>
        <w:pStyle w:val="NoSpacing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Address:      </w:t>
      </w:r>
      <w:r w:rsidR="001476F1">
        <w:rPr>
          <w:b/>
          <w:bCs/>
          <w:sz w:val="24"/>
          <w:szCs w:val="24"/>
        </w:rPr>
        <w:t xml:space="preserve">       </w:t>
      </w:r>
      <w:r>
        <w:rPr>
          <w:b/>
          <w:bCs/>
          <w:sz w:val="24"/>
          <w:szCs w:val="24"/>
        </w:rPr>
        <w:t xml:space="preserve"> __________________________________________</w:t>
      </w:r>
    </w:p>
    <w:p w14:paraId="1E25BF0C" w14:textId="7902679E" w:rsidR="003A6AD1" w:rsidRDefault="003A6AD1" w:rsidP="003A6AD1">
      <w:pPr>
        <w:pStyle w:val="NoSpacing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</w:t>
      </w:r>
      <w:r w:rsidR="001476F1">
        <w:rPr>
          <w:b/>
          <w:bCs/>
          <w:sz w:val="24"/>
          <w:szCs w:val="24"/>
        </w:rPr>
        <w:t xml:space="preserve">      </w:t>
      </w:r>
      <w:r>
        <w:rPr>
          <w:b/>
          <w:bCs/>
          <w:sz w:val="24"/>
          <w:szCs w:val="24"/>
        </w:rPr>
        <w:t>________________________________________</w:t>
      </w:r>
      <w:r w:rsidR="001476F1">
        <w:rPr>
          <w:b/>
          <w:bCs/>
          <w:sz w:val="24"/>
          <w:szCs w:val="24"/>
        </w:rPr>
        <w:t>_</w:t>
      </w:r>
      <w:r>
        <w:rPr>
          <w:b/>
          <w:bCs/>
          <w:sz w:val="24"/>
          <w:szCs w:val="24"/>
        </w:rPr>
        <w:t>__</w:t>
      </w:r>
    </w:p>
    <w:p w14:paraId="1C7A9660" w14:textId="73DCCF1C" w:rsidR="003A6AD1" w:rsidRDefault="003A6AD1" w:rsidP="003A6AD1">
      <w:pPr>
        <w:pStyle w:val="NoSpacing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Phone Number:</w:t>
      </w:r>
      <w:r w:rsidR="001476F1">
        <w:rPr>
          <w:b/>
          <w:bCs/>
          <w:sz w:val="24"/>
          <w:szCs w:val="24"/>
        </w:rPr>
        <w:t xml:space="preserve"> __________________________________________</w:t>
      </w:r>
    </w:p>
    <w:p w14:paraId="0C714DEB" w14:textId="337C7A4A" w:rsidR="001476F1" w:rsidRDefault="001476F1" w:rsidP="003A6AD1">
      <w:pPr>
        <w:pStyle w:val="NoSpacing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Cell Number:     ___________________________________________</w:t>
      </w:r>
    </w:p>
    <w:p w14:paraId="593FE544" w14:textId="77777777" w:rsidR="001476F1" w:rsidRDefault="001476F1" w:rsidP="003A6AD1">
      <w:pPr>
        <w:pStyle w:val="NoSpacing"/>
        <w:ind w:left="720"/>
        <w:rPr>
          <w:b/>
          <w:bCs/>
          <w:sz w:val="24"/>
          <w:szCs w:val="24"/>
        </w:rPr>
      </w:pPr>
    </w:p>
    <w:p w14:paraId="7A01209A" w14:textId="77777777" w:rsidR="001476F1" w:rsidRDefault="001476F1" w:rsidP="003A6AD1">
      <w:pPr>
        <w:pStyle w:val="NoSpacing"/>
        <w:ind w:left="720"/>
        <w:rPr>
          <w:b/>
          <w:bCs/>
          <w:sz w:val="24"/>
          <w:szCs w:val="24"/>
        </w:rPr>
      </w:pPr>
    </w:p>
    <w:p w14:paraId="5120E4A2" w14:textId="4FB42B95" w:rsidR="001476F1" w:rsidRDefault="001476F1" w:rsidP="003A6AD1">
      <w:pPr>
        <w:pStyle w:val="NoSpacing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Member Signature: ________________________________________</w:t>
      </w:r>
    </w:p>
    <w:p w14:paraId="5CBC7930" w14:textId="329DEAF7" w:rsidR="001476F1" w:rsidRDefault="001476F1" w:rsidP="003A6AD1">
      <w:pPr>
        <w:pStyle w:val="NoSpacing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Member Number:   ________________________________________</w:t>
      </w:r>
    </w:p>
    <w:p w14:paraId="0D2657DB" w14:textId="77777777" w:rsidR="006C7D6A" w:rsidRPr="006C7D6A" w:rsidRDefault="006C7D6A" w:rsidP="0021322A">
      <w:pPr>
        <w:rPr>
          <w:sz w:val="24"/>
          <w:szCs w:val="24"/>
        </w:rPr>
      </w:pPr>
    </w:p>
    <w:sectPr w:rsidR="006C7D6A" w:rsidRPr="006C7D6A" w:rsidSect="006C7D6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7452E"/>
    <w:multiLevelType w:val="hybridMultilevel"/>
    <w:tmpl w:val="8EAE3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9799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D6A"/>
    <w:rsid w:val="001476F1"/>
    <w:rsid w:val="001A037A"/>
    <w:rsid w:val="0021322A"/>
    <w:rsid w:val="003A6AD1"/>
    <w:rsid w:val="004A46EA"/>
    <w:rsid w:val="00584510"/>
    <w:rsid w:val="006C7D6A"/>
    <w:rsid w:val="00850264"/>
    <w:rsid w:val="008D260F"/>
    <w:rsid w:val="009C572D"/>
    <w:rsid w:val="00A17BA2"/>
    <w:rsid w:val="00BC71B8"/>
    <w:rsid w:val="00C539BF"/>
    <w:rsid w:val="00F4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B45E1"/>
  <w15:chartTrackingRefBased/>
  <w15:docId w15:val="{8F5B8E95-E914-419B-8821-E53D03B28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7D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Desiree Williams</dc:creator>
  <cp:keywords/>
  <dc:description/>
  <cp:lastModifiedBy>Desiree Williams</cp:lastModifiedBy>
  <cp:revision>8</cp:revision>
  <dcterms:created xsi:type="dcterms:W3CDTF">2023-06-18T23:54:00Z</dcterms:created>
  <dcterms:modified xsi:type="dcterms:W3CDTF">2023-06-22T18:55:00Z</dcterms:modified>
</cp:coreProperties>
</file>